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294A5A" w:rsidRPr="00943504" w:rsidTr="00E854CE">
        <w:trPr>
          <w:trHeight w:val="15"/>
          <w:tblHeader/>
        </w:trPr>
        <w:tc>
          <w:tcPr>
            <w:tcW w:w="425" w:type="dxa"/>
            <w:vAlign w:val="center"/>
          </w:tcPr>
          <w:p w:rsidR="00294A5A" w:rsidRPr="00943504" w:rsidRDefault="00294A5A" w:rsidP="00FA0A7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</w:t>
            </w:r>
            <w:r w:rsidR="00934F70">
              <w:rPr>
                <w:rFonts w:ascii="Times New Roman" w:hAnsi="Times New Roman" w:cs="Times New Roman"/>
                <w:sz w:val="16"/>
                <w:szCs w:val="16"/>
              </w:rPr>
              <w:t xml:space="preserve"> поставляемых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801739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14154E" w:rsidRDefault="00294A5A" w:rsidP="00797013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есоответствие представленных в форме сведений требованиям формы </w:t>
            </w:r>
          </w:p>
          <w:p w:rsidR="00294A5A" w:rsidRPr="00943504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>едостоверность представленных сведений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C57903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294A5A" w:rsidRPr="00943504" w:rsidRDefault="00294A5A" w:rsidP="009268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5"/>
        </w:trPr>
        <w:tc>
          <w:tcPr>
            <w:tcW w:w="425" w:type="dxa"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2B20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1415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294A5A" w:rsidRPr="00943504" w:rsidRDefault="00294A5A" w:rsidP="00BB34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 w:rsidR="00BB34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9E6DB0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 w:rsidR="009E6DB0"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294A5A" w:rsidRDefault="00294A5A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6DB0" w:rsidRPr="00943504" w:rsidTr="00E854CE">
        <w:trPr>
          <w:cantSplit/>
          <w:trHeight w:val="15"/>
        </w:trPr>
        <w:tc>
          <w:tcPr>
            <w:tcW w:w="425" w:type="dxa"/>
            <w:vMerge w:val="restart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9E6DB0" w:rsidRPr="00943504" w:rsidRDefault="0048723E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294A5A" w:rsidRPr="00943504" w:rsidTr="00E854CE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294A5A" w:rsidRPr="00E854CE" w:rsidRDefault="00E854CE" w:rsidP="00CD3B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превышающего установленную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начальную (максимальную) цену договора (лота).</w:t>
            </w:r>
            <w:proofErr w:type="gramEnd"/>
          </w:p>
        </w:tc>
        <w:tc>
          <w:tcPr>
            <w:tcW w:w="4359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внесенные Участником закупки в форму 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Default="00294A5A" w:rsidP="005C70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Предложение участника о цене договора и отсутствие превышения цены предложения участника над опубликованной НМЦ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</w:p>
          <w:p w:rsidR="00294A5A" w:rsidRPr="001C5DBB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Соответствие цен в Форме 2  и форме 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процедуре».</w:t>
            </w:r>
          </w:p>
        </w:tc>
        <w:tc>
          <w:tcPr>
            <w:tcW w:w="3632" w:type="dxa"/>
          </w:tcPr>
          <w:p w:rsidR="00934F70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294A5A" w:rsidRPr="00943504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цен в Форме 2 и форме </w:t>
            </w:r>
            <w:r w:rsidR="00A810CE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3828" w:type="dxa"/>
          </w:tcPr>
          <w:p w:rsidR="00294A5A" w:rsidRPr="00943504" w:rsidRDefault="00294A5A" w:rsidP="003B7A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294A5A" w:rsidRPr="00943504" w:rsidRDefault="00294A5A" w:rsidP="00134C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Pr="00B02AD4" w:rsidRDefault="00294A5A" w:rsidP="00B02AD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294A5A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7762C7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3C091E" w:rsidRDefault="00BB34DF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762C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Документы,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подтверждающих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Default="007762C7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Участника обязательным, квалификационным и дополнительным требованиям Документации, а также отсутствие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возможности выполнения работ/оказания услуг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по предмету закупки</w:t>
            </w:r>
          </w:p>
        </w:tc>
      </w:tr>
    </w:tbl>
    <w:p w:rsidR="00E854CE" w:rsidRDefault="00E854CE">
      <w:pPr>
        <w:rPr>
          <w:rFonts w:ascii="Times New Roman" w:hAnsi="Times New Roman" w:cs="Times New Roman"/>
          <w:sz w:val="20"/>
          <w:szCs w:val="20"/>
        </w:rPr>
      </w:pPr>
    </w:p>
    <w:p w:rsidR="009F16E1" w:rsidRDefault="009F16E1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9F16E1" w:rsidRDefault="009F16E1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9F16E1" w:rsidRDefault="009F16E1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9F16E1" w:rsidRDefault="009F16E1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9F16E1" w:rsidRDefault="009F16E1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287A56" w:rsidRDefault="00287A56" w:rsidP="00287A56">
      <w:pPr>
        <w:rPr>
          <w:rFonts w:ascii="Times New Roman" w:hAnsi="Times New Roman" w:cs="Times New Roman"/>
          <w:b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 xml:space="preserve">2. Методика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  <w:proofErr w:type="gramEnd"/>
    </w:p>
    <w:p w:rsidR="00287A56" w:rsidRPr="004D120D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по критериям ценовой и неценовой предпочтительности </w:t>
      </w:r>
      <w:r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  <w:bookmarkStart w:id="6" w:name="_GoBack"/>
      <w:bookmarkEnd w:id="6"/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следующему критерию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287A56" w:rsidRPr="004D120D" w:rsidTr="00D67DD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287A56" w:rsidRPr="004D120D" w:rsidTr="00D67DDD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0B0673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287A56" w:rsidRPr="004D120D" w:rsidTr="00D67DD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50291A" w:rsidRDefault="00287A56" w:rsidP="00D67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50291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C81D6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C81D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0%</w:t>
            </w:r>
          </w:p>
        </w:tc>
      </w:tr>
    </w:tbl>
    <w:p w:rsidR="00287A56" w:rsidRDefault="00287A56" w:rsidP="00287A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7A56" w:rsidRPr="006B75F0" w:rsidRDefault="00287A56" w:rsidP="00287A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Методики оценки по критерию.</w:t>
      </w: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65205E" w:rsidRPr="00C4048C" w:rsidTr="00FE3E5F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баллов по критерию</w:t>
            </w:r>
          </w:p>
        </w:tc>
      </w:tr>
      <w:tr w:rsidR="0065205E" w:rsidRPr="00C4048C" w:rsidTr="00FE3E5F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C4048C" w:rsidRDefault="0065205E" w:rsidP="0065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поставки товаров</w:t>
            </w:r>
          </w:p>
        </w:tc>
        <w:tc>
          <w:tcPr>
            <w:tcW w:w="4261" w:type="dxa"/>
            <w:vAlign w:val="center"/>
          </w:tcPr>
          <w:p w:rsidR="0065205E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05E" w:rsidRPr="00971314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05pt;height:38pt" o:ole="">
                  <v:imagedata r:id="rId8" o:title=""/>
                </v:shape>
                <o:OLEObject Type="Embed" ProgID="Equation.3" ShapeID="_x0000_i1025" DrawAspect="Content" ObjectID="_1614608905" r:id="rId9"/>
              </w:object>
            </w:r>
          </w:p>
          <w:p w:rsidR="0065205E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65205E" w:rsidRPr="00A425D5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2pt;height:19pt" o:ole="">
                  <v:imagedata r:id="rId10" o:title=""/>
                </v:shape>
                <o:OLEObject Type="Embed" ProgID="Equation.3" ShapeID="_x0000_i1026" DrawAspect="Content" ObjectID="_1614608906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5205E" w:rsidRPr="00A425D5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.05pt;height:17.3pt" o:ole="">
                  <v:imagedata r:id="rId12" o:title=""/>
                </v:shape>
                <o:OLEObject Type="Embed" ProgID="Equation.3" ShapeID="_x0000_i1027" DrawAspect="Content" ObjectID="_1614608907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65205E" w:rsidRPr="00BE5962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4.4pt;height:19pt" o:ole="">
                  <v:imagedata r:id="rId14" o:title=""/>
                </v:shape>
                <o:OLEObject Type="Embed" ProgID="Equation.3" ShapeID="_x0000_i1028" DrawAspect="Content" ObjectID="_1614608908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65205E" w:rsidRPr="00C4048C" w:rsidTr="00FE3E5F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65205E" w:rsidRDefault="0092682A" w:rsidP="00FE3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заказчика, а также учитывая отсутствие у заказчика необходимости уплаты налога на добавленную стоимость в бюджет Российской Федерации, в качестве единого базиса сравнения принимаются итоговые ценовые предложения всех участников вне зависимости 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sectPr w:rsidR="00CB46F8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52F" w:rsidRDefault="001A352F" w:rsidP="002D7F4F">
      <w:pPr>
        <w:spacing w:after="0" w:line="240" w:lineRule="auto"/>
      </w:pPr>
      <w:r>
        <w:separator/>
      </w:r>
    </w:p>
  </w:endnote>
  <w:endnote w:type="continuationSeparator" w:id="0">
    <w:p w:rsidR="001A352F" w:rsidRDefault="001A352F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52F" w:rsidRDefault="001A352F" w:rsidP="002D7F4F">
      <w:pPr>
        <w:spacing w:after="0" w:line="240" w:lineRule="auto"/>
      </w:pPr>
      <w:r>
        <w:separator/>
      </w:r>
    </w:p>
  </w:footnote>
  <w:footnote w:type="continuationSeparator" w:id="0">
    <w:p w:rsidR="001A352F" w:rsidRDefault="001A352F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46C45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52F"/>
    <w:rsid w:val="001C5DBB"/>
    <w:rsid w:val="001D668E"/>
    <w:rsid w:val="00206FB2"/>
    <w:rsid w:val="00210857"/>
    <w:rsid w:val="0021163D"/>
    <w:rsid w:val="00217364"/>
    <w:rsid w:val="002173EE"/>
    <w:rsid w:val="00224014"/>
    <w:rsid w:val="002339C8"/>
    <w:rsid w:val="00236668"/>
    <w:rsid w:val="00237411"/>
    <w:rsid w:val="00262718"/>
    <w:rsid w:val="00265191"/>
    <w:rsid w:val="00271D9B"/>
    <w:rsid w:val="002801DA"/>
    <w:rsid w:val="00287A56"/>
    <w:rsid w:val="00294A5A"/>
    <w:rsid w:val="002A501F"/>
    <w:rsid w:val="002B20E5"/>
    <w:rsid w:val="002D7F4F"/>
    <w:rsid w:val="002F077B"/>
    <w:rsid w:val="0031159C"/>
    <w:rsid w:val="0032277E"/>
    <w:rsid w:val="003408F0"/>
    <w:rsid w:val="00343B3B"/>
    <w:rsid w:val="003736C9"/>
    <w:rsid w:val="0039029A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35E94"/>
    <w:rsid w:val="00452797"/>
    <w:rsid w:val="00467FA3"/>
    <w:rsid w:val="0048723E"/>
    <w:rsid w:val="00496A4B"/>
    <w:rsid w:val="004B7304"/>
    <w:rsid w:val="004D120D"/>
    <w:rsid w:val="004E1559"/>
    <w:rsid w:val="004E2CC6"/>
    <w:rsid w:val="004F4A67"/>
    <w:rsid w:val="004F7579"/>
    <w:rsid w:val="0050291A"/>
    <w:rsid w:val="0052158E"/>
    <w:rsid w:val="005749C1"/>
    <w:rsid w:val="005B27B5"/>
    <w:rsid w:val="005C41F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205E"/>
    <w:rsid w:val="00653783"/>
    <w:rsid w:val="006742A1"/>
    <w:rsid w:val="00674359"/>
    <w:rsid w:val="0069267D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74407"/>
    <w:rsid w:val="007755A5"/>
    <w:rsid w:val="007762C7"/>
    <w:rsid w:val="00791C4B"/>
    <w:rsid w:val="00797013"/>
    <w:rsid w:val="007A0734"/>
    <w:rsid w:val="007A5402"/>
    <w:rsid w:val="007B228A"/>
    <w:rsid w:val="007B2DC2"/>
    <w:rsid w:val="007E522E"/>
    <w:rsid w:val="00801739"/>
    <w:rsid w:val="00803A87"/>
    <w:rsid w:val="00830107"/>
    <w:rsid w:val="0083394B"/>
    <w:rsid w:val="00844551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E087A"/>
    <w:rsid w:val="008F3202"/>
    <w:rsid w:val="008F7A82"/>
    <w:rsid w:val="009021F4"/>
    <w:rsid w:val="00913FDB"/>
    <w:rsid w:val="00916E5E"/>
    <w:rsid w:val="0092682A"/>
    <w:rsid w:val="009319D2"/>
    <w:rsid w:val="00934F70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E6DB0"/>
    <w:rsid w:val="009F16E1"/>
    <w:rsid w:val="009F3248"/>
    <w:rsid w:val="009F3B05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50EF8"/>
    <w:rsid w:val="00B56A6F"/>
    <w:rsid w:val="00B65803"/>
    <w:rsid w:val="00B67C30"/>
    <w:rsid w:val="00B8027F"/>
    <w:rsid w:val="00BA4E68"/>
    <w:rsid w:val="00BA575A"/>
    <w:rsid w:val="00BB34DF"/>
    <w:rsid w:val="00BB4D16"/>
    <w:rsid w:val="00BC65BF"/>
    <w:rsid w:val="00BD3E33"/>
    <w:rsid w:val="00BD5BF1"/>
    <w:rsid w:val="00BE448F"/>
    <w:rsid w:val="00BE5962"/>
    <w:rsid w:val="00C076E4"/>
    <w:rsid w:val="00C20F4C"/>
    <w:rsid w:val="00C2227B"/>
    <w:rsid w:val="00C3768F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64B62"/>
    <w:rsid w:val="00D93E03"/>
    <w:rsid w:val="00DA5997"/>
    <w:rsid w:val="00DB29C5"/>
    <w:rsid w:val="00DC5E3B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854CE"/>
    <w:rsid w:val="00EA6E59"/>
    <w:rsid w:val="00EB7F7B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25CB4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C01C8"/>
    <w:rsid w:val="00FD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12DCE-0305-457E-88CD-BD1EE2D95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2083</Words>
  <Characters>11879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Федорочева Зарема Рамилевна</cp:lastModifiedBy>
  <cp:revision>16</cp:revision>
  <cp:lastPrinted>2019-03-20T12:42:00Z</cp:lastPrinted>
  <dcterms:created xsi:type="dcterms:W3CDTF">2015-11-26T11:10:00Z</dcterms:created>
  <dcterms:modified xsi:type="dcterms:W3CDTF">2019-03-20T12:42:00Z</dcterms:modified>
</cp:coreProperties>
</file>